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81" w:rsidRPr="002A6194" w:rsidRDefault="00176C58" w:rsidP="00176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194">
        <w:rPr>
          <w:rFonts w:ascii="Times New Roman" w:hAnsi="Times New Roman" w:cs="Times New Roman"/>
          <w:sz w:val="28"/>
          <w:szCs w:val="28"/>
        </w:rPr>
        <w:t>Расписание проведения ЕГЭ и ГВЭ-11 в 2026 году</w:t>
      </w:r>
    </w:p>
    <w:p w:rsidR="00176C58" w:rsidRPr="002A6194" w:rsidRDefault="00176C58" w:rsidP="00176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4"/>
        <w:gridCol w:w="6518"/>
        <w:gridCol w:w="2070"/>
      </w:tblGrid>
      <w:tr w:rsidR="0081580E" w:rsidRPr="002A6194" w:rsidTr="00D361FC">
        <w:trPr>
          <w:trHeight w:val="567"/>
        </w:trPr>
        <w:tc>
          <w:tcPr>
            <w:tcW w:w="980" w:type="pct"/>
            <w:vAlign w:val="center"/>
          </w:tcPr>
          <w:p w:rsidR="00176C58" w:rsidRPr="002A6194" w:rsidRDefault="00176C58" w:rsidP="00D3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51" w:type="pct"/>
            <w:vAlign w:val="center"/>
          </w:tcPr>
          <w:p w:rsidR="00176C58" w:rsidRPr="002A6194" w:rsidRDefault="00176C58" w:rsidP="00D3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969" w:type="pct"/>
            <w:vAlign w:val="center"/>
          </w:tcPr>
          <w:p w:rsidR="00176C58" w:rsidRPr="002A6194" w:rsidRDefault="00176C58" w:rsidP="00D3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ГВЭ-11</w:t>
            </w:r>
          </w:p>
        </w:tc>
      </w:tr>
      <w:tr w:rsidR="00176C58" w:rsidRPr="002A6194" w:rsidTr="00D361FC">
        <w:trPr>
          <w:trHeight w:val="567"/>
        </w:trPr>
        <w:tc>
          <w:tcPr>
            <w:tcW w:w="5000" w:type="pct"/>
            <w:gridSpan w:val="3"/>
            <w:shd w:val="clear" w:color="auto" w:fill="B8CCE4" w:themeFill="accent1" w:themeFillTint="66"/>
            <w:vAlign w:val="center"/>
          </w:tcPr>
          <w:p w:rsidR="00176C58" w:rsidRPr="002A6194" w:rsidRDefault="00176C58" w:rsidP="00D3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Основной период</w:t>
            </w: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Обществознание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(письменная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Литература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Химия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(письменная часть)</w:t>
            </w:r>
          </w:p>
        </w:tc>
        <w:tc>
          <w:tcPr>
            <w:tcW w:w="969" w:type="pct"/>
          </w:tcPr>
          <w:p w:rsidR="00176C58" w:rsidRPr="002A6194" w:rsidRDefault="00176C58" w:rsidP="0081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Обществознание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История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Биология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81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Физика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Литература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Обществознание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История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Химия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Биология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(письменная часть)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Pr="002A6194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25.06.2026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Физика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Литература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Обществознание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История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Химия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Биология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(письменная часть)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  <w:p w:rsidR="009F483B" w:rsidRPr="009F483B" w:rsidRDefault="009F483B" w:rsidP="00176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83B">
              <w:rPr>
                <w:rFonts w:ascii="Times New Roman" w:hAnsi="Times New Roman" w:cs="Times New Roman"/>
                <w:sz w:val="20"/>
                <w:szCs w:val="20"/>
              </w:rPr>
              <w:t>(президентские дни)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Литература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Информатика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Химия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(письменная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80E" w:rsidRPr="002A6194" w:rsidTr="0081580E">
        <w:tc>
          <w:tcPr>
            <w:tcW w:w="980" w:type="pct"/>
            <w:vAlign w:val="center"/>
          </w:tcPr>
          <w:p w:rsidR="00176C58" w:rsidRDefault="00176C58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Резерв</w:t>
            </w:r>
          </w:p>
          <w:p w:rsidR="009F483B" w:rsidRPr="002A6194" w:rsidRDefault="009F483B" w:rsidP="00176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3B">
              <w:rPr>
                <w:rFonts w:ascii="Times New Roman" w:hAnsi="Times New Roman" w:cs="Times New Roman"/>
                <w:sz w:val="20"/>
                <w:szCs w:val="20"/>
              </w:rPr>
              <w:t>(президентские дни)</w:t>
            </w:r>
          </w:p>
        </w:tc>
        <w:tc>
          <w:tcPr>
            <w:tcW w:w="3051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Обществознание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История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Биология</w:t>
            </w:r>
            <w:bookmarkStart w:id="0" w:name="_GoBack"/>
            <w:bookmarkEnd w:id="0"/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География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Иностранные языки (устная часть)</w:t>
            </w:r>
          </w:p>
        </w:tc>
        <w:tc>
          <w:tcPr>
            <w:tcW w:w="969" w:type="pct"/>
          </w:tcPr>
          <w:p w:rsidR="00176C58" w:rsidRPr="002A6194" w:rsidRDefault="00176C58" w:rsidP="00176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194" w:rsidRPr="002A6194" w:rsidTr="00D361FC">
        <w:trPr>
          <w:trHeight w:val="567"/>
        </w:trPr>
        <w:tc>
          <w:tcPr>
            <w:tcW w:w="5000" w:type="pct"/>
            <w:gridSpan w:val="3"/>
            <w:shd w:val="clear" w:color="auto" w:fill="B8CCE4" w:themeFill="accent1" w:themeFillTint="66"/>
            <w:vAlign w:val="center"/>
          </w:tcPr>
          <w:p w:rsidR="002A6194" w:rsidRPr="002A6194" w:rsidRDefault="002A6194" w:rsidP="002A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Дополнительный период</w:t>
            </w:r>
          </w:p>
        </w:tc>
      </w:tr>
      <w:tr w:rsidR="002A6194" w:rsidRPr="002A6194" w:rsidTr="0081580E">
        <w:tc>
          <w:tcPr>
            <w:tcW w:w="980" w:type="pct"/>
            <w:vAlign w:val="center"/>
          </w:tcPr>
          <w:p w:rsidR="002A6194" w:rsidRPr="002A6194" w:rsidRDefault="002A6194" w:rsidP="002A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04.09.2026</w:t>
            </w:r>
          </w:p>
        </w:tc>
        <w:tc>
          <w:tcPr>
            <w:tcW w:w="3051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9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A6194" w:rsidRPr="002A6194" w:rsidTr="0081580E">
        <w:tc>
          <w:tcPr>
            <w:tcW w:w="980" w:type="pct"/>
            <w:vAlign w:val="center"/>
          </w:tcPr>
          <w:p w:rsidR="002A6194" w:rsidRPr="002A6194" w:rsidRDefault="002A6194" w:rsidP="002A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</w:tc>
        <w:tc>
          <w:tcPr>
            <w:tcW w:w="3051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969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A6194" w:rsidRPr="002A6194" w:rsidTr="0081580E">
        <w:tc>
          <w:tcPr>
            <w:tcW w:w="980" w:type="pct"/>
            <w:vAlign w:val="center"/>
          </w:tcPr>
          <w:p w:rsidR="002A6194" w:rsidRPr="002A6194" w:rsidRDefault="002A6194" w:rsidP="002A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3051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 (базовый уровень)</w:t>
            </w:r>
          </w:p>
        </w:tc>
        <w:tc>
          <w:tcPr>
            <w:tcW w:w="969" w:type="pct"/>
          </w:tcPr>
          <w:p w:rsidR="002A6194" w:rsidRPr="002A6194" w:rsidRDefault="002A6194" w:rsidP="002A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1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2A61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Математика </w:t>
            </w:r>
          </w:p>
        </w:tc>
      </w:tr>
    </w:tbl>
    <w:p w:rsidR="00176C58" w:rsidRPr="002A6194" w:rsidRDefault="00176C58" w:rsidP="00176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6C58" w:rsidRPr="002A6194" w:rsidSect="00176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45"/>
    <w:rsid w:val="00176C58"/>
    <w:rsid w:val="002A6194"/>
    <w:rsid w:val="0081580E"/>
    <w:rsid w:val="009F483B"/>
    <w:rsid w:val="00AA3850"/>
    <w:rsid w:val="00BA0581"/>
    <w:rsid w:val="00D361FC"/>
    <w:rsid w:val="00E1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z">
    <w:name w:val="rez"/>
    <w:basedOn w:val="a0"/>
    <w:rsid w:val="00176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z">
    <w:name w:val="rez"/>
    <w:basedOn w:val="a0"/>
    <w:rsid w:val="0017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2026-01-13T05:11:00Z</dcterms:created>
  <dcterms:modified xsi:type="dcterms:W3CDTF">2026-01-13T06:18:00Z</dcterms:modified>
</cp:coreProperties>
</file>